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2703B0" w:rsidRPr="007F2DBA" w14:paraId="7E2ECE19" w14:textId="77777777" w:rsidTr="002703B0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83FC1" w14:textId="77777777" w:rsidR="002703B0" w:rsidRPr="00412104" w:rsidRDefault="002703B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42722F" w14:textId="77777777" w:rsidR="002703B0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233FD7" w14:textId="77777777" w:rsidR="002703B0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5516B4" w14:textId="77777777" w:rsidR="002703B0" w:rsidRPr="00B65A90" w:rsidRDefault="002703B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4AF5C" w14:textId="77777777" w:rsidR="002703B0" w:rsidRPr="003E4EAB" w:rsidRDefault="002703B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D8508F" w14:textId="77777777" w:rsidR="002703B0" w:rsidRPr="00B65A90" w:rsidRDefault="002703B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976C9E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703B0" w:rsidRPr="007F2DBA" w14:paraId="3BB5B631" w14:textId="77777777" w:rsidTr="002703B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59A14" w14:textId="77777777" w:rsidR="002703B0" w:rsidRDefault="002703B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4DAFD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010F" w14:textId="77777777" w:rsidR="002703B0" w:rsidRPr="003E4EAB" w:rsidRDefault="002703B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FA4E4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703B0" w:rsidRPr="007F2DBA" w14:paraId="0F609DCE" w14:textId="77777777" w:rsidTr="002703B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B36D7" w14:textId="77777777" w:rsidR="002703B0" w:rsidRPr="00412104" w:rsidRDefault="002703B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3A30F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633ED4" w14:textId="77777777" w:rsidR="002703B0" w:rsidRPr="003E4EAB" w:rsidRDefault="002703B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6E36B1" w14:textId="77777777" w:rsidR="002703B0" w:rsidRPr="007F2DBA" w:rsidRDefault="002703B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4D874" w14:textId="77777777" w:rsidR="002703B0" w:rsidRDefault="002703B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703B0" w:rsidRPr="007F2DBA" w14:paraId="776B8C24" w14:textId="77777777" w:rsidTr="002703B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C24" w14:textId="77777777" w:rsidR="002703B0" w:rsidRPr="00412104" w:rsidRDefault="002703B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7CBC4F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B7B" w14:textId="77777777" w:rsidR="002703B0" w:rsidRPr="003E4EAB" w:rsidRDefault="002703B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83664" w14:textId="77777777" w:rsidR="002703B0" w:rsidRPr="00E237B3" w:rsidRDefault="002703B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3EC3DFB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41991" w:rsidRPr="007F2DBA" w14:paraId="384E42D9" w14:textId="77777777" w:rsidTr="002703B0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E98" w14:textId="77777777" w:rsidR="00741991" w:rsidRPr="007F2DBA" w:rsidRDefault="00741991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A329" w14:textId="77777777" w:rsidR="005D4B45" w:rsidRPr="00693BEB" w:rsidRDefault="005D4B4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53272">
              <w:rPr>
                <w:rFonts w:cs="Arial"/>
                <w:b/>
                <w:color w:val="339966"/>
                <w:sz w:val="20"/>
              </w:rPr>
              <w:t>All Buildings</w:t>
            </w:r>
            <w:r w:rsidRPr="00953272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</w:tbl>
    <w:p w14:paraId="2D67487D" w14:textId="77777777" w:rsidR="00741991" w:rsidRPr="00741991" w:rsidRDefault="00741991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41991" w:rsidRPr="007F2DBA" w14:paraId="53D8AB3C" w14:textId="77777777" w:rsidTr="002703B0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C17" w14:textId="77777777" w:rsidR="00741991" w:rsidRPr="007F2DBA" w:rsidRDefault="00741991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F8A" w14:textId="77777777" w:rsidR="005D4B45" w:rsidRPr="00693BEB" w:rsidRDefault="005D4B4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815F80">
              <w:rPr>
                <w:rFonts w:cs="Arial"/>
                <w:b/>
                <w:color w:val="339966"/>
                <w:sz w:val="20"/>
              </w:rPr>
              <w:t>Encourage care of workers</w:t>
            </w:r>
            <w:r w:rsidRPr="00815F80">
              <w:rPr>
                <w:rFonts w:cs="Arial" w:hint="eastAsia"/>
                <w:b/>
                <w:color w:val="339966"/>
                <w:sz w:val="20"/>
              </w:rPr>
              <w:t>,</w:t>
            </w:r>
            <w:r w:rsidRPr="00815F80">
              <w:rPr>
                <w:rFonts w:cs="Arial"/>
                <w:b/>
                <w:color w:val="339966"/>
                <w:sz w:val="20"/>
              </w:rPr>
              <w:t xml:space="preserve"> mitigate nuisances to immediate neighbours</w:t>
            </w:r>
            <w:r w:rsidRPr="00815F80">
              <w:rPr>
                <w:rFonts w:cs="Arial" w:hint="eastAsia"/>
                <w:b/>
                <w:color w:val="339966"/>
                <w:sz w:val="20"/>
              </w:rPr>
              <w:t xml:space="preserve"> and promote good practices of tree protection</w:t>
            </w:r>
            <w:r w:rsidRPr="00815F80">
              <w:rPr>
                <w:rFonts w:cs="Arial"/>
                <w:b/>
                <w:color w:val="339966"/>
                <w:sz w:val="20"/>
              </w:rPr>
              <w:t xml:space="preserve"> during construction.</w:t>
            </w:r>
          </w:p>
        </w:tc>
      </w:tr>
    </w:tbl>
    <w:p w14:paraId="3A2E0F4A" w14:textId="77777777" w:rsidR="00741991" w:rsidRDefault="00741991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0B2E777F" w14:textId="77777777" w:rsidTr="002703B0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257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FE2" w14:textId="77777777" w:rsidR="00994C4F" w:rsidRPr="00994C4F" w:rsidRDefault="00B17104" w:rsidP="00B171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237B3">
              <w:rPr>
                <w:rFonts w:cs="Arial"/>
                <w:b/>
                <w:color w:val="339966"/>
                <w:sz w:val="20"/>
              </w:rPr>
              <w:t>1 credit for demonstrating considerate measures to neighbourhood and passers-by and workers, and good tree protection practices where tree preservation within the Project site is required.</w:t>
            </w:r>
          </w:p>
        </w:tc>
      </w:tr>
    </w:tbl>
    <w:p w14:paraId="10AB072D" w14:textId="77777777" w:rsidR="00994C4F" w:rsidRP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2"/>
        <w:gridCol w:w="425"/>
        <w:gridCol w:w="1418"/>
        <w:gridCol w:w="850"/>
        <w:gridCol w:w="426"/>
        <w:gridCol w:w="1275"/>
        <w:gridCol w:w="426"/>
        <w:gridCol w:w="1275"/>
        <w:gridCol w:w="426"/>
        <w:gridCol w:w="1235"/>
      </w:tblGrid>
      <w:tr w:rsidR="00930FB0" w:rsidRPr="007F2DBA" w14:paraId="181ABC6D" w14:textId="77777777" w:rsidTr="002703B0">
        <w:trPr>
          <w:trHeight w:val="1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A21" w14:textId="77777777" w:rsidR="00930FB0" w:rsidRPr="007F2DBA" w:rsidRDefault="00930FB0" w:rsidP="00930FB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7A5582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E80FA" w14:textId="77777777" w:rsidR="00930FB0" w:rsidRPr="007F2DBA" w:rsidRDefault="00B17104" w:rsidP="00930FB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06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17B" w14:textId="77777777" w:rsidR="00930FB0" w:rsidRPr="007F2DBA" w:rsidRDefault="00930FB0" w:rsidP="00930FB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0192E" w:rsidRPr="0081338A" w14:paraId="4C447C67" w14:textId="77777777" w:rsidTr="002703B0">
        <w:trPr>
          <w:trHeight w:val="197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B52AD" w14:textId="77777777" w:rsidR="0070192E" w:rsidRDefault="0070192E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</w:t>
            </w:r>
          </w:p>
          <w:p w14:paraId="315F8FB7" w14:textId="77777777" w:rsidR="0070192E" w:rsidRDefault="0070192E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for this submission:</w:t>
            </w:r>
          </w:p>
          <w:p w14:paraId="3A19234B" w14:textId="77777777" w:rsidR="0070192E" w:rsidRPr="007F2DBA" w:rsidRDefault="0070192E" w:rsidP="003342BB">
            <w:pPr>
              <w:pStyle w:val="Paragraph"/>
              <w:spacing w:before="0" w:after="0" w:line="200" w:lineRule="exact"/>
              <w:rPr>
                <w:rFonts w:cs="Arial"/>
                <w:sz w:val="20"/>
              </w:rPr>
            </w:pPr>
            <w:r w:rsidRPr="0081338A">
              <w:rPr>
                <w:rFonts w:cs="Arial"/>
                <w:b/>
                <w:sz w:val="14"/>
                <w:szCs w:val="14"/>
              </w:rPr>
              <w:t>Remarks:</w:t>
            </w:r>
            <w:r w:rsidRPr="0081338A">
              <w:rPr>
                <w:rFonts w:cs="Arial" w:hint="eastAsia"/>
                <w:b/>
                <w:sz w:val="14"/>
                <w:szCs w:val="14"/>
                <w:lang w:eastAsia="zh-HK"/>
              </w:rPr>
              <w:t xml:space="preserve"> </w:t>
            </w:r>
            <w:r w:rsidRPr="0081338A">
              <w:rPr>
                <w:rFonts w:cs="Arial"/>
                <w:sz w:val="14"/>
                <w:szCs w:val="14"/>
                <w:lang w:eastAsia="zh-HK"/>
              </w:rPr>
              <w:t>Note: Partial credit shall be awarded for individual stages (i.e. demolition, foundation and superstructure in a ratio of 1:1:3) separately. For a project covers all 3 stages, the partial credit attainable for demolition, foundation and superstructure are 0.2, 0.2 and 0.6 respectively. Similarly, for a project where demolition is not required or not under Client’s control, the partial credit attainable for foundation and superstructure are 0.25 and 0.75 respectively.</w:t>
            </w: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BB67B" w14:textId="77777777" w:rsidR="0070192E" w:rsidRPr="0081338A" w:rsidRDefault="0070192E" w:rsidP="003342B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The </w:t>
            </w:r>
            <w:r>
              <w:rPr>
                <w:rFonts w:cs="Arial"/>
                <w:color w:val="auto"/>
                <w:sz w:val="20"/>
                <w:lang w:eastAsia="zh-HK"/>
              </w:rPr>
              <w:t>c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alculation </w:t>
            </w:r>
            <w:r>
              <w:rPr>
                <w:rFonts w:cs="Arial"/>
                <w:color w:val="auto"/>
                <w:sz w:val="20"/>
                <w:lang w:eastAsia="zh-HK"/>
              </w:rPr>
              <w:t>for individual stages is</w:t>
            </w:r>
            <w:r w:rsidR="00F47D31">
              <w:rPr>
                <w:rFonts w:cs="Arial"/>
                <w:color w:val="auto"/>
                <w:sz w:val="20"/>
                <w:lang w:eastAsia="zh-HK"/>
              </w:rPr>
              <w:t xml:space="preserve"> using the default ratio:</w:t>
            </w:r>
          </w:p>
        </w:tc>
      </w:tr>
      <w:tr w:rsidR="00F47D31" w:rsidRPr="0081338A" w14:paraId="7015FBBE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4EA9" w14:textId="77777777" w:rsidR="00F47D31" w:rsidRPr="00265C80" w:rsidRDefault="00F47D31" w:rsidP="00F47D3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5781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B87A208" w14:textId="77777777" w:rsidR="00F47D31" w:rsidRPr="00B65A90" w:rsidRDefault="00F47D31" w:rsidP="00F47D3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FD177" w14:textId="77777777" w:rsidR="00F47D31" w:rsidRDefault="00F47D31" w:rsidP="00F47D3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Yes, please complete Part [1]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007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FF3A3CA" w14:textId="77777777" w:rsidR="00F47D31" w:rsidRPr="00B65A90" w:rsidRDefault="00F47D31" w:rsidP="00F47D3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3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42E3" w14:textId="77777777" w:rsidR="00F47D31" w:rsidRDefault="00F47D31" w:rsidP="00F47D3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NO, please complete Part [2]</w:t>
            </w:r>
          </w:p>
        </w:tc>
      </w:tr>
      <w:tr w:rsidR="00F47D31" w:rsidRPr="0081338A" w14:paraId="1FE474E8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79CD7" w14:textId="77777777" w:rsidR="00F47D31" w:rsidRPr="00265C80" w:rsidRDefault="00F47D31" w:rsidP="0070192E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FF89E7A" w14:textId="77777777" w:rsidR="00F47D31" w:rsidRDefault="00F47D31" w:rsidP="0070192E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 xml:space="preserve">Part [1] </w:t>
            </w:r>
          </w:p>
        </w:tc>
      </w:tr>
      <w:tr w:rsidR="00B17104" w:rsidRPr="0081338A" w14:paraId="2B69B413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59FCE" w14:textId="77777777" w:rsidR="00B17104" w:rsidRPr="00265C80" w:rsidRDefault="00B17104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47B06C2A" w14:textId="77777777" w:rsidR="00B17104" w:rsidRDefault="00B17104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632684A" w14:textId="77777777" w:rsidR="00B17104" w:rsidRPr="009B2EDC" w:rsidRDefault="00A74686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Default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960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6D7C156" w14:textId="77777777" w:rsidR="00B17104" w:rsidRPr="00B65A90" w:rsidRDefault="00B17104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7E20F401" w14:textId="77777777" w:rsidR="00B17104" w:rsidRPr="009B2EDC" w:rsidRDefault="00B17104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9619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13DBC8E" w14:textId="77777777" w:rsidR="00B17104" w:rsidRPr="00B65A90" w:rsidRDefault="00B17104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48776688" w14:textId="77777777" w:rsidR="00B17104" w:rsidRDefault="00B17104" w:rsidP="00B17104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8338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7A54C2B" w14:textId="77777777" w:rsidR="00B17104" w:rsidRPr="00B65A90" w:rsidRDefault="00B17104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35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0B67E285" w14:textId="77777777" w:rsidR="00B17104" w:rsidRPr="0081338A" w:rsidRDefault="00B17104" w:rsidP="00B17104">
            <w:pPr>
              <w:pStyle w:val="Paragraph"/>
              <w:wordWrap w:val="0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Project</w:t>
            </w:r>
          </w:p>
        </w:tc>
      </w:tr>
      <w:tr w:rsidR="00B17104" w:rsidRPr="0081338A" w14:paraId="60223277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E19BE" w14:textId="77777777" w:rsidR="00B17104" w:rsidRPr="00265C80" w:rsidRDefault="00B17104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09E4386" w14:textId="77777777" w:rsidR="00B17104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29139AE" w14:textId="77777777" w:rsidR="00B17104" w:rsidRDefault="00A74686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auto"/>
          </w:tcPr>
          <w:p w14:paraId="585EA56C" w14:textId="77777777" w:rsidR="00B17104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41FCF893" w14:textId="77777777" w:rsidR="00B17104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ith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D+F+S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auto"/>
          </w:tcPr>
          <w:p w14:paraId="20D8FF2A" w14:textId="77777777" w:rsidR="00B17104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3FC1A6FB" w14:textId="77777777" w:rsidR="00B17104" w:rsidRPr="00B17104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ith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F+S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auto"/>
          </w:tcPr>
          <w:p w14:paraId="032FB1EC" w14:textId="77777777" w:rsidR="00B17104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</w:tcPr>
          <w:p w14:paraId="57C949D4" w14:textId="77777777" w:rsidR="00B17104" w:rsidRPr="00B17104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ith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S only</w:t>
            </w:r>
          </w:p>
        </w:tc>
      </w:tr>
      <w:tr w:rsidR="00B17104" w:rsidRPr="0081338A" w14:paraId="43C2EA52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6F804" w14:textId="77777777" w:rsidR="00B17104" w:rsidRPr="00265C80" w:rsidRDefault="00B17104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F9583CD" w14:textId="77777777" w:rsidR="00B17104" w:rsidRPr="009B2EDC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850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5EE1AD9" w14:textId="77777777" w:rsidR="00B17104" w:rsidRPr="009B2EDC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41336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A88ECB2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01ED37DE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484F2E7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6744AF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17104" w:rsidRPr="0081338A" w14:paraId="26876F0A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426FB" w14:textId="77777777" w:rsidR="00B17104" w:rsidRPr="00265C80" w:rsidRDefault="00B17104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F7820D5" w14:textId="77777777" w:rsidR="00B17104" w:rsidRPr="009B2EDC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850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E906751" w14:textId="77777777" w:rsidR="00B17104" w:rsidRPr="009B2EDC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4081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4D86365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1C69F2C9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4170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793BB60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698807BF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tc>
          <w:tcPr>
            <w:tcW w:w="16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29E1B3B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17104" w:rsidRPr="0081338A" w14:paraId="0CCDA50B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BACD9" w14:textId="77777777" w:rsidR="00B17104" w:rsidRPr="00265C80" w:rsidRDefault="00B17104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EE2CEFC" w14:textId="77777777" w:rsidR="00B17104" w:rsidRPr="009B2EDC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850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E2B5E54" w14:textId="77777777" w:rsidR="00B17104" w:rsidRDefault="00B17104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41263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0CEB2FA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0166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5329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F03AB6D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5ABA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67354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A95B27" w14:textId="77777777" w:rsidR="00B17104" w:rsidRPr="00B65A90" w:rsidRDefault="00B17104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A8E2" w14:textId="77777777" w:rsidR="00B17104" w:rsidRPr="009B2EDC" w:rsidRDefault="00B17104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</w:tr>
      <w:tr w:rsidR="00B17104" w:rsidRPr="0081338A" w14:paraId="08F83A77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160A7" w14:textId="77777777" w:rsidR="00B17104" w:rsidRPr="00265C80" w:rsidRDefault="00B17104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AF5A" w14:textId="77777777" w:rsidR="00B17104" w:rsidRDefault="00B17104" w:rsidP="003342BB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4CA84" w14:textId="77777777" w:rsidR="00B17104" w:rsidRPr="003342BB" w:rsidRDefault="00B17104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99F3FC" w14:textId="77777777" w:rsidR="00B17104" w:rsidRDefault="00B17104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31CFB4" w14:textId="77777777" w:rsidR="00B17104" w:rsidRPr="003342BB" w:rsidRDefault="00B17104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FA1F55" w14:textId="77777777" w:rsidR="00B17104" w:rsidRDefault="00B17104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90CBEF" w14:textId="77777777" w:rsidR="00B17104" w:rsidRPr="003342BB" w:rsidRDefault="00B17104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EC5150" w14:textId="77777777" w:rsidR="00B17104" w:rsidRDefault="00B17104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47D31" w:rsidRPr="0081338A" w14:paraId="23E88D91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96E3" w14:textId="77777777" w:rsidR="00F47D31" w:rsidRPr="00265C80" w:rsidRDefault="00F47D31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0944A06" w14:textId="77777777" w:rsidR="00F47D31" w:rsidRDefault="00F47D31" w:rsidP="00F920A5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Part [</w:t>
            </w: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2</w:t>
            </w: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]</w:t>
            </w:r>
            <w:r w:rsidR="006C7EE0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, complete the table below and provide justification in Part [3].</w:t>
            </w:r>
          </w:p>
        </w:tc>
      </w:tr>
      <w:tr w:rsidR="00B17104" w:rsidRPr="0081338A" w14:paraId="220E462D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BAECC" w14:textId="77777777" w:rsidR="00B17104" w:rsidRPr="00265C80" w:rsidRDefault="00B17104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8BD87A6" w14:textId="77777777" w:rsidR="00B17104" w:rsidRDefault="00B17104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701" w:type="dxa"/>
            <w:gridSpan w:val="2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0A09C659" w14:textId="77777777" w:rsidR="00B17104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Proposed </w:t>
            </w:r>
            <w:r w:rsidR="00B17104"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tc>
          <w:tcPr>
            <w:tcW w:w="3362" w:type="dxa"/>
            <w:gridSpan w:val="4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AEC0C" w14:textId="77777777" w:rsidR="00B17104" w:rsidRPr="0081338A" w:rsidRDefault="00B17104" w:rsidP="00F920A5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A74686" w:rsidRPr="0081338A" w14:paraId="3105575A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70092" w14:textId="77777777" w:rsidR="00A74686" w:rsidRPr="00265C80" w:rsidRDefault="00A74686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9CD9ACF" w14:textId="77777777" w:rsidR="00A74686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1701" w:type="dxa"/>
            <w:gridSpan w:val="2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B8D2C3" w14:textId="77777777" w:rsidR="00A74686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4101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07A5B55" w14:textId="77777777" w:rsidR="00A74686" w:rsidRPr="00B65A90" w:rsidRDefault="00A7468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E9335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25576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74686" w:rsidRPr="0081338A" w14:paraId="690D09DF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61D" w14:textId="77777777" w:rsidR="00A74686" w:rsidRPr="00265C80" w:rsidRDefault="00A74686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FC6D5C7" w14:textId="77777777" w:rsidR="00A74686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03F274" w14:textId="77777777" w:rsidR="00A74686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14368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04795111" w14:textId="77777777" w:rsidR="00A74686" w:rsidRPr="00B65A90" w:rsidRDefault="00A7468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27B5A5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044D2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74686" w:rsidRPr="0081338A" w14:paraId="7F75A344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0AB32" w14:textId="77777777" w:rsidR="00A74686" w:rsidRPr="00265C80" w:rsidRDefault="00A74686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FF46852" w14:textId="77777777" w:rsidR="00A74686" w:rsidRPr="009B2EDC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52CC62" w14:textId="77777777" w:rsidR="00A74686" w:rsidRDefault="00A74686" w:rsidP="00F920A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7475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977A716" w14:textId="77777777" w:rsidR="00A74686" w:rsidRPr="00B65A90" w:rsidRDefault="00A7468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51EEE0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5F932" w14:textId="77777777" w:rsidR="00A74686" w:rsidRPr="009B2EDC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74686" w:rsidRPr="0081338A" w14:paraId="5CE49EAE" w14:textId="77777777" w:rsidTr="002703B0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911" w14:textId="77777777" w:rsidR="00A74686" w:rsidRPr="00265C80" w:rsidRDefault="00A74686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43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DAA2" w14:textId="77777777" w:rsidR="00A74686" w:rsidRDefault="00A74686" w:rsidP="00F920A5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6E638D" w14:textId="77777777" w:rsidR="00A74686" w:rsidRPr="003342BB" w:rsidRDefault="00A74686" w:rsidP="00F920A5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DE4E0" w14:textId="77777777" w:rsidR="00A74686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2383E" w14:textId="77777777" w:rsidR="00A74686" w:rsidRDefault="00A74686" w:rsidP="00F920A5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49A8524D" w14:textId="77777777" w:rsidR="00994C4F" w:rsidRDefault="00994C4F" w:rsidP="00994C4F"/>
    <w:p w14:paraId="596A2CB0" w14:textId="77777777" w:rsidR="004E0439" w:rsidRDefault="004E0439">
      <w:r>
        <w:br w:type="page"/>
      </w: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94C4F" w:rsidRPr="007F2DBA" w14:paraId="3614E0D4" w14:textId="77777777" w:rsidTr="002703B0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1382C" w14:textId="77777777" w:rsidR="00994C4F" w:rsidRDefault="00994C4F" w:rsidP="00F920A5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lastRenderedPageBreak/>
              <w:t>PART [3] JUSTIFICATION</w:t>
            </w:r>
          </w:p>
        </w:tc>
      </w:tr>
      <w:tr w:rsidR="00994C4F" w:rsidRPr="007F2DBA" w14:paraId="1705C6FA" w14:textId="77777777" w:rsidTr="002703B0">
        <w:tc>
          <w:tcPr>
            <w:tcW w:w="10728" w:type="dxa"/>
            <w:tcBorders>
              <w:bottom w:val="single" w:sz="4" w:space="0" w:color="auto"/>
            </w:tcBorders>
          </w:tcPr>
          <w:p w14:paraId="5A01ED9F" w14:textId="77777777" w:rsidR="00994C4F" w:rsidRPr="00765AB8" w:rsidRDefault="00994C4F" w:rsidP="00F920A5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justification and propose alternative ratio based on the relative pollution control extent and resource demand in various construction stages. (Optional)</w:t>
            </w:r>
          </w:p>
        </w:tc>
      </w:tr>
      <w:tr w:rsidR="00994C4F" w:rsidRPr="007F2DBA" w14:paraId="70579D45" w14:textId="77777777" w:rsidTr="002703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3AF32F8" w14:textId="77777777" w:rsidR="00994C4F" w:rsidRDefault="00994C4F" w:rsidP="00F920A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433F3F" w14:textId="77777777" w:rsidR="00994C4F" w:rsidRDefault="00994C4F" w:rsidP="00F920A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FD9F" w14:textId="77777777" w:rsidR="00994C4F" w:rsidRPr="007F2DBA" w:rsidRDefault="00994C4F" w:rsidP="00F920A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C394F1C" w14:textId="77777777" w:rsidR="00994C4F" w:rsidRDefault="00994C4F"/>
    <w:tbl>
      <w:tblPr>
        <w:tblW w:w="1073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6"/>
        <w:gridCol w:w="850"/>
        <w:gridCol w:w="1881"/>
        <w:gridCol w:w="387"/>
        <w:gridCol w:w="426"/>
        <w:gridCol w:w="972"/>
        <w:gridCol w:w="1792"/>
        <w:gridCol w:w="354"/>
        <w:gridCol w:w="425"/>
        <w:gridCol w:w="1276"/>
        <w:gridCol w:w="1519"/>
        <w:gridCol w:w="8"/>
      </w:tblGrid>
      <w:tr w:rsidR="00F64ED9" w:rsidRPr="007F2DBA" w14:paraId="3B08ECB3" w14:textId="77777777" w:rsidTr="002703B0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C680" w14:textId="77777777" w:rsidR="00F64ED9" w:rsidRPr="008F73EF" w:rsidRDefault="00F64ED9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F73EF">
              <w:rPr>
                <w:rFonts w:cs="Arial"/>
                <w:b/>
                <w:color w:val="000000" w:themeColor="text1"/>
                <w:sz w:val="20"/>
              </w:rPr>
              <w:t>DEMOLITION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AE8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FOUNDATION</w:t>
            </w:r>
          </w:p>
        </w:tc>
        <w:tc>
          <w:tcPr>
            <w:tcW w:w="3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A3E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SUPERSTRUCTURE</w:t>
            </w:r>
          </w:p>
        </w:tc>
      </w:tr>
      <w:tr w:rsidR="003D21B4" w:rsidRPr="007F2DBA" w14:paraId="48D85506" w14:textId="77777777" w:rsidTr="002703B0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D5023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848FF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8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54943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</w:tr>
      <w:tr w:rsidR="003D21B4" w:rsidRPr="007F2DBA" w14:paraId="31AD4BDE" w14:textId="77777777" w:rsidTr="002703B0">
        <w:sdt>
          <w:sdtPr>
            <w:rPr>
              <w:rFonts w:cs="Arial"/>
              <w:color w:val="000000" w:themeColor="text1"/>
              <w:sz w:val="18"/>
              <w:szCs w:val="18"/>
            </w:rPr>
            <w:id w:val="-13758454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E429E2C" w14:textId="77777777" w:rsidR="003D21B4" w:rsidRPr="005410A8" w:rsidRDefault="003D21B4" w:rsidP="003934F2">
                <w:pPr>
                  <w:pStyle w:val="Paragraph"/>
                  <w:spacing w:before="0" w:after="0" w:line="200" w:lineRule="exact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BAD367" w14:textId="77777777" w:rsidR="003934F2" w:rsidRPr="005410A8" w:rsidRDefault="003D21B4" w:rsidP="003934F2">
            <w:pPr>
              <w:pStyle w:val="Paragraph"/>
              <w:adjustRightInd w:val="0"/>
              <w:spacing w:before="0" w:after="0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  <w:r w:rsidR="003934F2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="003934F2" w:rsidRPr="003934F2">
              <w:rPr>
                <w:rFonts w:cs="Arial"/>
                <w:color w:val="FF0000"/>
                <w:sz w:val="14"/>
                <w:szCs w:val="18"/>
                <w:lang w:eastAsia="zh-HK"/>
              </w:rPr>
              <w:t>Please move to part [4]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5943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64CF2F5" w14:textId="77777777" w:rsidR="003D21B4" w:rsidRPr="005410A8" w:rsidRDefault="003D21B4" w:rsidP="003934F2">
                <w:pPr>
                  <w:pStyle w:val="Paragraph"/>
                  <w:spacing w:before="0" w:after="0" w:line="200" w:lineRule="exact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1160FE" w14:textId="77777777" w:rsidR="003D21B4" w:rsidRPr="005410A8" w:rsidRDefault="003D21B4" w:rsidP="003934F2">
            <w:pPr>
              <w:pStyle w:val="Paragraph"/>
              <w:adjustRightInd w:val="0"/>
              <w:spacing w:before="0" w:after="0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Foundation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not required (NA)</w:t>
            </w:r>
            <w:r w:rsidR="003934F2" w:rsidRP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t xml:space="preserve"> </w:t>
            </w:r>
            <w:r w:rsid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br/>
            </w:r>
            <w:r w:rsidR="003934F2" w:rsidRPr="003934F2">
              <w:rPr>
                <w:rFonts w:cs="Arial"/>
                <w:color w:val="FF0000"/>
                <w:sz w:val="14"/>
                <w:szCs w:val="18"/>
                <w:lang w:eastAsia="zh-HK"/>
              </w:rPr>
              <w:t>Please move to part [4]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2C2CEC2" w14:textId="77777777" w:rsidR="003D21B4" w:rsidRPr="005410A8" w:rsidRDefault="00934117" w:rsidP="003934F2">
            <w:pPr>
              <w:pStyle w:val="Paragraph"/>
              <w:spacing w:before="0" w:after="0" w:line="20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  <w:tc>
          <w:tcPr>
            <w:tcW w:w="3228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682C431" w14:textId="77777777" w:rsidR="003D21B4" w:rsidRPr="005410A8" w:rsidRDefault="00934117" w:rsidP="003934F2">
            <w:pPr>
              <w:pStyle w:val="Paragraph"/>
              <w:adjustRightInd w:val="0"/>
              <w:spacing w:before="0" w:after="0" w:line="20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</w:tr>
      <w:tr w:rsidR="00934117" w:rsidRPr="007F2DBA" w14:paraId="287C820E" w14:textId="77777777" w:rsidTr="002703B0">
        <w:sdt>
          <w:sdtPr>
            <w:rPr>
              <w:rFonts w:cs="Arial"/>
              <w:color w:val="000000" w:themeColor="text1"/>
              <w:sz w:val="18"/>
              <w:szCs w:val="18"/>
            </w:rPr>
            <w:id w:val="-725672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04442BD" w14:textId="77777777" w:rsidR="003D21B4" w:rsidRPr="005410A8" w:rsidRDefault="003D21B4" w:rsidP="003934F2">
                <w:pPr>
                  <w:pStyle w:val="Paragraph"/>
                  <w:spacing w:before="0" w:after="0" w:line="200" w:lineRule="exact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5C12441" w14:textId="77777777" w:rsidR="003D21B4" w:rsidRPr="005410A8" w:rsidRDefault="003D21B4" w:rsidP="003934F2">
            <w:pPr>
              <w:pStyle w:val="Paragraph"/>
              <w:adjustRightInd w:val="0"/>
              <w:spacing w:before="0" w:after="0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  <w:r w:rsidR="003934F2" w:rsidRP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t xml:space="preserve"> </w:t>
            </w:r>
            <w:r w:rsid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br/>
            </w:r>
            <w:r w:rsidR="003934F2" w:rsidRPr="003934F2">
              <w:rPr>
                <w:rFonts w:cs="Arial"/>
                <w:color w:val="FF0000"/>
                <w:sz w:val="14"/>
                <w:szCs w:val="18"/>
                <w:lang w:eastAsia="zh-HK"/>
              </w:rPr>
              <w:t>Please move to part [4]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9184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D98920D" w14:textId="77777777" w:rsidR="003D21B4" w:rsidRPr="005410A8" w:rsidRDefault="003D21B4" w:rsidP="003934F2">
                <w:pPr>
                  <w:pStyle w:val="Paragraph"/>
                  <w:spacing w:before="0" w:after="0" w:line="200" w:lineRule="exact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27DEA7" w14:textId="77777777" w:rsidR="003D21B4" w:rsidRPr="005410A8" w:rsidRDefault="003D21B4" w:rsidP="003934F2">
            <w:pPr>
              <w:pStyle w:val="Paragraph"/>
              <w:adjustRightInd w:val="0"/>
              <w:spacing w:before="0" w:after="0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  <w:r w:rsidR="003934F2" w:rsidRP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t xml:space="preserve"> </w:t>
            </w:r>
            <w:r w:rsid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br/>
            </w:r>
            <w:r w:rsidR="003934F2" w:rsidRPr="003934F2">
              <w:rPr>
                <w:rFonts w:cs="Arial"/>
                <w:color w:val="FF0000"/>
                <w:sz w:val="14"/>
                <w:szCs w:val="18"/>
                <w:lang w:eastAsia="zh-HK"/>
              </w:rPr>
              <w:t>Please move to part [4]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9944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1959605" w14:textId="77777777" w:rsidR="003D21B4" w:rsidRPr="005410A8" w:rsidRDefault="003D21B4" w:rsidP="003934F2">
                <w:pPr>
                  <w:pStyle w:val="Paragraph"/>
                  <w:spacing w:before="0" w:after="0" w:line="200" w:lineRule="exact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8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A90048" w14:textId="77777777" w:rsidR="003D21B4" w:rsidRPr="005410A8" w:rsidRDefault="003D21B4" w:rsidP="003934F2">
            <w:pPr>
              <w:pStyle w:val="Paragraph"/>
              <w:adjustRightInd w:val="0"/>
              <w:spacing w:before="0" w:after="0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  <w:r w:rsidR="003934F2" w:rsidRP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t xml:space="preserve"> </w:t>
            </w:r>
            <w:r w:rsidR="003934F2">
              <w:rPr>
                <w:rFonts w:cs="Arial"/>
                <w:color w:val="000000" w:themeColor="text1"/>
                <w:sz w:val="14"/>
                <w:szCs w:val="18"/>
                <w:lang w:eastAsia="zh-HK"/>
              </w:rPr>
              <w:br/>
            </w:r>
            <w:r w:rsidR="003934F2" w:rsidRPr="003934F2">
              <w:rPr>
                <w:rFonts w:cs="Arial"/>
                <w:color w:val="FF0000"/>
                <w:sz w:val="14"/>
                <w:szCs w:val="18"/>
                <w:lang w:eastAsia="zh-HK"/>
              </w:rPr>
              <w:t>Please move to part [4]</w:t>
            </w:r>
          </w:p>
        </w:tc>
      </w:tr>
      <w:tr w:rsidR="00934117" w:rsidRPr="007F2DBA" w14:paraId="792A9082" w14:textId="77777777" w:rsidTr="002703B0">
        <w:sdt>
          <w:sdtPr>
            <w:rPr>
              <w:rFonts w:cs="Arial"/>
              <w:color w:val="000000" w:themeColor="text1"/>
              <w:sz w:val="18"/>
              <w:szCs w:val="18"/>
            </w:rPr>
            <w:id w:val="598689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B9619E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6C499F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1285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D51340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45AD29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523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F10D5B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8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E37C7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</w:tr>
      <w:tr w:rsidR="00934117" w:rsidRPr="007F2DBA" w14:paraId="0B0D68D2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0F6BCBE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44B3A60E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F6499E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57306C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78D77B45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A0FFB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48041FE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67706DA2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2AE12D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795CF431" w14:textId="77777777" w:rsidTr="002703B0">
        <w:sdt>
          <w:sdtPr>
            <w:rPr>
              <w:rFonts w:cs="Arial"/>
              <w:color w:val="000000" w:themeColor="text1"/>
              <w:sz w:val="18"/>
              <w:szCs w:val="18"/>
            </w:rPr>
            <w:id w:val="14610721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C7B023A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6113EEA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40535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EA77AA9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A199591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5465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28B8BEF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8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840267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934117" w:rsidRPr="007F2DBA" w14:paraId="2241B78D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E1106A4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6E38B1BE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07C31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4D3B64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190382E1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C0AC1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89774C2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0566EE01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C54054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34117" w:rsidRPr="007F2DBA" w14:paraId="3D90B1F4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4E2B5851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6FE7E8D3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881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DBD8D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431AA96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70E22444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792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963FF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5520929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5DA3821E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527" w:type="dxa"/>
            <w:gridSpan w:val="2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C390A3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1474489A" w14:textId="77777777" w:rsidTr="002703B0"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7B754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0FB9E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82" w:type="dxa"/>
            <w:gridSpan w:val="5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197AB" w14:textId="77777777" w:rsidR="003D21B4" w:rsidRPr="00435885" w:rsidRDefault="003D21B4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</w:tr>
      <w:tr w:rsidR="00A172A0" w:rsidRPr="007F2DBA" w14:paraId="0591D5A7" w14:textId="77777777" w:rsidTr="002703B0">
        <w:tc>
          <w:tcPr>
            <w:tcW w:w="357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1E861" w14:textId="77777777" w:rsidR="00A172A0" w:rsidRPr="00B65A90" w:rsidRDefault="00A172A0" w:rsidP="003934F2">
            <w:pPr>
              <w:pStyle w:val="Paragraph"/>
              <w:numPr>
                <w:ilvl w:val="0"/>
                <w:numId w:val="7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Considerate measures </w:t>
            </w:r>
          </w:p>
        </w:tc>
        <w:tc>
          <w:tcPr>
            <w:tcW w:w="357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CA010" w14:textId="77777777" w:rsidR="00A172A0" w:rsidRPr="00B65A90" w:rsidRDefault="00A172A0" w:rsidP="003934F2">
            <w:pPr>
              <w:pStyle w:val="Paragraph"/>
              <w:numPr>
                <w:ilvl w:val="0"/>
                <w:numId w:val="7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Considerate measures </w:t>
            </w:r>
          </w:p>
        </w:tc>
        <w:tc>
          <w:tcPr>
            <w:tcW w:w="35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562F4" w14:textId="77777777" w:rsidR="00A172A0" w:rsidRPr="00B65A90" w:rsidRDefault="00A172A0" w:rsidP="003934F2">
            <w:pPr>
              <w:pStyle w:val="Paragraph"/>
              <w:numPr>
                <w:ilvl w:val="0"/>
                <w:numId w:val="7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Considerate measures </w:t>
            </w:r>
          </w:p>
        </w:tc>
      </w:tr>
      <w:tr w:rsidR="004843B1" w:rsidRPr="00A172A0" w14:paraId="32401B43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6BE252F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110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7A55ACA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D989B45" w14:textId="77777777" w:rsidR="004843B1" w:rsidRPr="00B65A90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Measures (and rectifying measures, if any) are properly carried out, and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1289A67F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502794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5C51680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4FD0777" w14:textId="77777777" w:rsidR="004843B1" w:rsidRPr="00B65A90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Measures (and rectifying measures, if any) are properly carried out, and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6A142756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0296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235F68B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0B400658" w14:textId="77777777" w:rsidR="004843B1" w:rsidRPr="00B65A90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Measures (and rectifying measures, if any) are properly carried out, and</w:t>
            </w:r>
          </w:p>
        </w:tc>
      </w:tr>
      <w:tr w:rsidR="004843B1" w:rsidRPr="00A172A0" w14:paraId="3270347A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062A324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4006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319990F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811AD64" w14:textId="77777777" w:rsidR="004843B1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10-1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 w:rsidRPr="003934F2">
              <w:rPr>
                <w:rFonts w:cs="Arial"/>
                <w:color w:val="FF0000"/>
                <w:sz w:val="18"/>
                <w:szCs w:val="18"/>
                <w:lang w:eastAsia="zh-HK"/>
              </w:rPr>
              <w:t>(part 1 &amp; 2)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enclosed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935A01B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1011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94C104A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619B09E" w14:textId="77777777" w:rsidR="004843B1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10-1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 w:rsidRPr="003934F2">
              <w:rPr>
                <w:rFonts w:cs="Arial"/>
                <w:color w:val="FF0000"/>
                <w:sz w:val="18"/>
                <w:szCs w:val="18"/>
                <w:lang w:eastAsia="zh-HK"/>
              </w:rPr>
              <w:t>(part 1 &amp; 2)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enclosed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229946B0" w14:textId="77777777" w:rsidR="004843B1" w:rsidRPr="008F73EF" w:rsidRDefault="004843B1" w:rsidP="004843B1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52891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D3984A2" w14:textId="77777777" w:rsidR="004843B1" w:rsidRPr="00B65A90" w:rsidRDefault="004843B1" w:rsidP="004843B1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2A22B9E" w14:textId="77777777" w:rsidR="004843B1" w:rsidRDefault="004843B1" w:rsidP="004843B1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10-1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 w:rsidRPr="003934F2">
              <w:rPr>
                <w:rFonts w:cs="Arial"/>
                <w:color w:val="FF0000"/>
                <w:sz w:val="18"/>
                <w:szCs w:val="18"/>
                <w:lang w:eastAsia="zh-HK"/>
              </w:rPr>
              <w:t>(part 1 &amp; 2)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enclosed</w:t>
            </w:r>
          </w:p>
        </w:tc>
      </w:tr>
      <w:tr w:rsidR="00A172A0" w:rsidRPr="007F2DBA" w14:paraId="6842F005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599EB43" w14:textId="77777777" w:rsidR="00A172A0" w:rsidRPr="008F73EF" w:rsidRDefault="00A172A0" w:rsidP="00A172A0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CE332FE" w14:textId="77777777" w:rsidR="00A172A0" w:rsidRDefault="00A172A0" w:rsidP="00A172A0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3282951" w14:textId="77777777" w:rsidR="00A172A0" w:rsidRDefault="00A172A0" w:rsidP="00A172A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6C5E99B" w14:textId="77777777" w:rsidR="00A172A0" w:rsidRPr="008F73EF" w:rsidRDefault="00A172A0" w:rsidP="00A172A0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219FCFB4" w14:textId="77777777" w:rsidR="00A172A0" w:rsidRDefault="00A172A0" w:rsidP="00A172A0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AEFF18E" w14:textId="77777777" w:rsidR="00A172A0" w:rsidRDefault="00A172A0" w:rsidP="00A172A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32127ACD" w14:textId="77777777" w:rsidR="00A172A0" w:rsidRPr="008F73EF" w:rsidRDefault="00A172A0" w:rsidP="00A172A0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09FDD661" w14:textId="77777777" w:rsidR="00A172A0" w:rsidRDefault="00A172A0" w:rsidP="00A172A0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A15FAC9" w14:textId="77777777" w:rsidR="00A172A0" w:rsidRDefault="00A172A0" w:rsidP="00A172A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</w:tr>
      <w:tr w:rsidR="003934F2" w:rsidRPr="007F2DBA" w14:paraId="7BC3730A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AFEEB72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19310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09B6960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26768B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articipating in Considerate Contractors Site Award Scheme (CCSA)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5F9E9733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46418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21B5E29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EF8348B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articipating in Considerate Contractors Site Award Scheme (CCSA)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230496AF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2097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215776B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0C92EE0F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articipating in Considerate Contractors Site Award Scheme (CCSA)</w:t>
            </w:r>
          </w:p>
        </w:tc>
      </w:tr>
      <w:tr w:rsidR="003934F2" w:rsidRPr="007F2DBA" w14:paraId="22E706F7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421434F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53751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B1FDBA1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0399696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Valid CCSA certificate(s) enclosed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C52F64B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48657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5BF9A8D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298DE13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Valid CCSA certificate(s) enclosed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D8C6A5A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8106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ED8C44E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CEFB45C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Valid CCSA certificate(s) enclosed</w:t>
            </w:r>
          </w:p>
        </w:tc>
      </w:tr>
      <w:tr w:rsidR="00A172A0" w:rsidRPr="007F2DBA" w14:paraId="4A39D3EC" w14:textId="77777777" w:rsidTr="002703B0">
        <w:tc>
          <w:tcPr>
            <w:tcW w:w="3577" w:type="dxa"/>
            <w:gridSpan w:val="4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2E788" w14:textId="77777777" w:rsidR="00A172A0" w:rsidRPr="00B65A90" w:rsidRDefault="003934F2" w:rsidP="003934F2">
            <w:pPr>
              <w:pStyle w:val="Paragraph"/>
              <w:numPr>
                <w:ilvl w:val="0"/>
                <w:numId w:val="8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T</w:t>
            </w:r>
            <w:r w:rsidR="00A172A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ree protection</w:t>
            </w:r>
          </w:p>
        </w:tc>
        <w:tc>
          <w:tcPr>
            <w:tcW w:w="3577" w:type="dxa"/>
            <w:gridSpan w:val="4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0FEB" w14:textId="77777777" w:rsidR="00A172A0" w:rsidRPr="00B65A90" w:rsidRDefault="00A172A0" w:rsidP="003934F2">
            <w:pPr>
              <w:pStyle w:val="Paragraph"/>
              <w:numPr>
                <w:ilvl w:val="0"/>
                <w:numId w:val="8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Good tree protection practices</w:t>
            </w:r>
          </w:p>
        </w:tc>
        <w:tc>
          <w:tcPr>
            <w:tcW w:w="3582" w:type="dxa"/>
            <w:gridSpan w:val="5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4771A" w14:textId="77777777" w:rsidR="00A172A0" w:rsidRPr="00B65A90" w:rsidRDefault="00A172A0" w:rsidP="003934F2">
            <w:pPr>
              <w:pStyle w:val="Paragraph"/>
              <w:numPr>
                <w:ilvl w:val="0"/>
                <w:numId w:val="8"/>
              </w:numPr>
              <w:adjustRightInd w:val="0"/>
              <w:spacing w:before="0" w:after="0" w:line="280" w:lineRule="exact"/>
              <w:ind w:left="170" w:rightChars="-200" w:right="-480" w:hanging="17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Good tree protection practices</w:t>
            </w:r>
          </w:p>
        </w:tc>
      </w:tr>
      <w:tr w:rsidR="003934F2" w:rsidRPr="007F2DBA" w14:paraId="79153710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83D668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38556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7C52D2D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262BF36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</w:t>
            </w:r>
            <w:r w:rsidRPr="00E02BDE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on-site </w:t>
            </w: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tree preservation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114E465F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4607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2EE767E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1447A4C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</w:t>
            </w:r>
            <w:r w:rsidRPr="00E02BDE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on-site </w:t>
            </w: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tree preservation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B1463C5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9157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84442DA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DC56735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</w:t>
            </w:r>
            <w:r w:rsidRPr="00E02BDE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on-site </w:t>
            </w:r>
            <w:r w:rsidRPr="00E02BD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tree preservation</w:t>
            </w:r>
          </w:p>
        </w:tc>
      </w:tr>
      <w:tr w:rsidR="003934F2" w:rsidRPr="007F2DBA" w14:paraId="7B112E03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DEE66B6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34128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DE71E5E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84FC94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Dated site photo showing no exiting tree on site enclosed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56DA7A21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34598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68C1EF4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88C3DC0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Dated site photo showing no exiting tree on site enclosed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5729B0B0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49553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56C23C8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0A5934F" w14:textId="77777777" w:rsidR="003934F2" w:rsidRPr="00E02BDE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Dated site photo showing no exiting tree on site enclosed</w:t>
            </w:r>
          </w:p>
        </w:tc>
      </w:tr>
      <w:tr w:rsidR="003934F2" w:rsidRPr="007F2DBA" w14:paraId="50D409E0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D1F3401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111B0194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4183DDE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410A42D8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1B3201A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FE351CD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EC5DC79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27A7CDDF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B91BB87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[or]</w:t>
            </w:r>
          </w:p>
        </w:tc>
      </w:tr>
      <w:tr w:rsidR="003934F2" w:rsidRPr="007F2DBA" w14:paraId="197F5F59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18BBC80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3187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8CB6A72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BF5947" w14:textId="77777777" w:rsidR="003934F2" w:rsidRPr="00B65A90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Good tree protection practices (and corrective actions, if any) are properly carried out, and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1DD0C5AC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33133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D3C18E5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593F8FC" w14:textId="77777777" w:rsidR="003934F2" w:rsidRPr="00B65A90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Good tree protection practices (and corrective actions, if any) are properly carried out, and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8C3B5B0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8235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71DE81E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315EB62B" w14:textId="77777777" w:rsidR="003934F2" w:rsidRPr="00B65A90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Good tree protection practices (and corrective actions, if any) are properly carried out, and</w:t>
            </w:r>
          </w:p>
        </w:tc>
      </w:tr>
      <w:tr w:rsidR="003934F2" w:rsidRPr="007F2DBA" w14:paraId="109CC904" w14:textId="77777777" w:rsidTr="002703B0"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7996FF" w14:textId="77777777" w:rsidR="003934F2" w:rsidRPr="008F73EF" w:rsidRDefault="003934F2" w:rsidP="003934F2">
            <w:pPr>
              <w:pStyle w:val="Paragraph"/>
              <w:adjustRightInd w:val="0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53153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1A2A148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2F89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1 (part 3)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enclosed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FB64F38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46388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009F6E2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50DFEC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1 (part 3)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</w:t>
            </w:r>
            <w:bookmarkStart w:id="0" w:name="_GoBack"/>
            <w:bookmarkEnd w:id="0"/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sed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AB0D78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3791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3308696" w14:textId="77777777" w:rsidR="003934F2" w:rsidRPr="00B65A90" w:rsidRDefault="003934F2" w:rsidP="003934F2">
                <w:pPr>
                  <w:pStyle w:val="Paragraph"/>
                  <w:adjustRightInd w:val="0"/>
                  <w:spacing w:before="0" w:after="0" w:line="280" w:lineRule="exact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0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7A7EF86" w14:textId="77777777" w:rsidR="003934F2" w:rsidRDefault="003934F2" w:rsidP="003934F2">
            <w:pPr>
              <w:pStyle w:val="Paragraph"/>
              <w:adjustRightInd w:val="0"/>
              <w:spacing w:before="0" w:after="0" w:line="280" w:lineRule="exact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Quarterly Report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w</w:t>
            </w:r>
            <w:r w:rsidRPr="00B65A90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 w:rsidRPr="00B65A90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 xml:space="preserve">Form </w:t>
            </w:r>
            <w:r w:rsidR="00A959F3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IDCM</w:t>
            </w:r>
            <w:r w:rsidRPr="00793F8F">
              <w:rPr>
                <w:rFonts w:cs="Arial"/>
                <w:color w:val="FF0000"/>
                <w:sz w:val="18"/>
                <w:szCs w:val="18"/>
                <w:lang w:eastAsia="zh-HK"/>
              </w:rPr>
              <w:t>-</w:t>
            </w:r>
            <w:r w:rsidRPr="00793F8F">
              <w:rPr>
                <w:rFonts w:cs="Arial" w:hint="eastAsia"/>
                <w:color w:val="FF0000"/>
                <w:sz w:val="18"/>
                <w:szCs w:val="18"/>
                <w:lang w:eastAsia="zh-HK"/>
              </w:rPr>
              <w:t>10-</w:t>
            </w:r>
            <w:r>
              <w:rPr>
                <w:rFonts w:cs="Arial"/>
                <w:color w:val="FF0000"/>
                <w:sz w:val="18"/>
                <w:szCs w:val="18"/>
                <w:lang w:eastAsia="zh-HK"/>
              </w:rPr>
              <w:t xml:space="preserve">1 (part 3) </w:t>
            </w:r>
            <w:r>
              <w:rPr>
                <w:rFonts w:cs="Arial"/>
                <w:color w:val="auto"/>
                <w:sz w:val="18"/>
                <w:szCs w:val="18"/>
                <w:lang w:eastAsia="zh-HK"/>
              </w:rPr>
              <w:t>enclosed</w:t>
            </w:r>
          </w:p>
        </w:tc>
      </w:tr>
      <w:tr w:rsidR="004843B1" w:rsidRPr="007F2DBA" w14:paraId="7F76A033" w14:textId="77777777" w:rsidTr="00270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D8500E" w14:textId="77777777" w:rsidR="004843B1" w:rsidRDefault="004843B1" w:rsidP="004843B1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b/>
                <w:lang w:eastAsia="zh-HK"/>
              </w:rPr>
            </w:pPr>
          </w:p>
          <w:p w14:paraId="2A840C5E" w14:textId="77777777" w:rsidR="00865C53" w:rsidRPr="00285C98" w:rsidRDefault="00865C53" w:rsidP="00865C53">
            <w:pPr>
              <w:rPr>
                <w:rFonts w:ascii="Arial" w:hAnsi="Arial" w:cs="Arial"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  <w:tbl>
            <w:tblPr>
              <w:tblStyle w:val="TableGrid"/>
              <w:tblW w:w="10505" w:type="dxa"/>
              <w:tblInd w:w="94" w:type="dxa"/>
              <w:tblLayout w:type="fixed"/>
              <w:tblLook w:val="04A0" w:firstRow="1" w:lastRow="0" w:firstColumn="1" w:lastColumn="0" w:noHBand="0" w:noVBand="1"/>
            </w:tblPr>
            <w:tblGrid>
              <w:gridCol w:w="1544"/>
              <w:gridCol w:w="6154"/>
              <w:gridCol w:w="869"/>
              <w:gridCol w:w="784"/>
              <w:gridCol w:w="1154"/>
            </w:tblGrid>
            <w:tr w:rsidR="00865C53" w14:paraId="441EF02E" w14:textId="77777777" w:rsidTr="00865C53">
              <w:tc>
                <w:tcPr>
                  <w:tcW w:w="10505" w:type="dxa"/>
                  <w:gridSpan w:val="5"/>
                </w:tcPr>
                <w:p w14:paraId="26DB3F7A" w14:textId="77777777" w:rsidR="00865C53" w:rsidRPr="00C81E14" w:rsidRDefault="00865C53" w:rsidP="00865C53">
                  <w:pPr>
                    <w:spacing w:line="320" w:lineRule="exact"/>
                    <w:rPr>
                      <w:rFonts w:ascii="Arial" w:hAnsi="Arial" w:cs="Arial"/>
                      <w:sz w:val="20"/>
                      <w:szCs w:val="20"/>
                      <w:lang w:val="en-GB" w:eastAsia="zh-HK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IDCM</w:t>
                  </w:r>
                  <w:r w:rsidRPr="00C81E1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10</w:t>
                  </w:r>
                  <w:r w:rsidRPr="00C81E1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 xml:space="preserve">Considerate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Constuction</w:t>
                  </w:r>
                  <w:proofErr w:type="spellEnd"/>
                </w:p>
              </w:tc>
            </w:tr>
            <w:tr w:rsidR="00865C53" w:rsidRPr="00765AB8" w14:paraId="0A7254BA" w14:textId="77777777" w:rsidTr="00865C53">
              <w:tc>
                <w:tcPr>
                  <w:tcW w:w="7698" w:type="dxa"/>
                  <w:gridSpan w:val="2"/>
                </w:tcPr>
                <w:p w14:paraId="71F0EBC6" w14:textId="77777777" w:rsidR="00865C53" w:rsidRPr="00765AB8" w:rsidRDefault="00865C53" w:rsidP="00865C53">
                  <w:pPr>
                    <w:pStyle w:val="Paragraph"/>
                    <w:spacing w:before="0" w:after="0" w:line="320" w:lineRule="exact"/>
                    <w:rPr>
                      <w:rFonts w:cs="Arial"/>
                      <w:color w:val="auto"/>
                      <w:sz w:val="20"/>
                    </w:rPr>
                  </w:pPr>
                  <w:r w:rsidRPr="00765AB8">
                    <w:rPr>
                      <w:rFonts w:cs="Arial"/>
                      <w:color w:val="auto"/>
                      <w:sz w:val="20"/>
                    </w:rPr>
                    <w:t>Supporting Documents</w:t>
                  </w:r>
                </w:p>
              </w:tc>
              <w:tc>
                <w:tcPr>
                  <w:tcW w:w="1653" w:type="dxa"/>
                  <w:gridSpan w:val="2"/>
                </w:tcPr>
                <w:p w14:paraId="42920DAE" w14:textId="77777777" w:rsidR="00865C53" w:rsidRPr="00765AB8" w:rsidRDefault="00865C53" w:rsidP="00865C53">
                  <w:pPr>
                    <w:pStyle w:val="Paragraph"/>
                    <w:spacing w:before="0" w:after="0" w:line="320" w:lineRule="exact"/>
                    <w:jc w:val="center"/>
                    <w:rPr>
                      <w:rFonts w:cs="Arial"/>
                      <w:color w:val="auto"/>
                      <w:sz w:val="20"/>
                    </w:rPr>
                  </w:pPr>
                  <w:r w:rsidRPr="00765AB8">
                    <w:rPr>
                      <w:rFonts w:cs="Arial"/>
                      <w:color w:val="auto"/>
                      <w:sz w:val="20"/>
                    </w:rPr>
                    <w:t>PA</w:t>
                  </w:r>
                </w:p>
              </w:tc>
              <w:tc>
                <w:tcPr>
                  <w:tcW w:w="1154" w:type="dxa"/>
                </w:tcPr>
                <w:p w14:paraId="7823A4B3" w14:textId="77777777" w:rsidR="00865C53" w:rsidRPr="00765AB8" w:rsidRDefault="00865C53" w:rsidP="00865C53">
                  <w:pPr>
                    <w:pStyle w:val="Paragraph"/>
                    <w:spacing w:before="0" w:after="0" w:line="320" w:lineRule="exact"/>
                    <w:jc w:val="center"/>
                    <w:rPr>
                      <w:rFonts w:cs="Arial"/>
                      <w:color w:val="auto"/>
                      <w:sz w:val="20"/>
                    </w:rPr>
                  </w:pPr>
                  <w:r w:rsidRPr="00765AB8">
                    <w:rPr>
                      <w:rFonts w:cs="Arial"/>
                      <w:color w:val="auto"/>
                      <w:sz w:val="20"/>
                    </w:rPr>
                    <w:t>FA</w:t>
                  </w:r>
                </w:p>
              </w:tc>
            </w:tr>
            <w:tr w:rsidR="00865C53" w14:paraId="57844CBC" w14:textId="77777777" w:rsidTr="00865C53">
              <w:tc>
                <w:tcPr>
                  <w:tcW w:w="7698" w:type="dxa"/>
                  <w:gridSpan w:val="2"/>
                  <w:vAlign w:val="center"/>
                </w:tcPr>
                <w:p w14:paraId="5F29140C" w14:textId="77777777" w:rsidR="00865C53" w:rsidRPr="009D6114" w:rsidRDefault="00865C53" w:rsidP="00865C53">
                  <w:pPr>
                    <w:pStyle w:val="Paragraph"/>
                    <w:tabs>
                      <w:tab w:val="left" w:pos="488"/>
                    </w:tabs>
                    <w:spacing w:beforeLines="10" w:before="36" w:afterLines="10" w:after="36" w:line="180" w:lineRule="exact"/>
                    <w:jc w:val="left"/>
                    <w:rPr>
                      <w:rFonts w:cs="Arial"/>
                      <w:sz w:val="14"/>
                      <w:szCs w:val="14"/>
                      <w:lang w:eastAsia="zh-HK"/>
                    </w:rPr>
                  </w:pPr>
                  <w:r w:rsidRPr="008A3AD6">
                    <w:rPr>
                      <w:rFonts w:cs="Arial" w:hint="eastAsia"/>
                      <w:color w:val="FF0000"/>
                      <w:sz w:val="14"/>
                      <w:szCs w:val="14"/>
                      <w:lang w:eastAsia="zh-HK"/>
                    </w:rPr>
                    <w:t xml:space="preserve">Note: </w:t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 xml:space="preserve"> </w:t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ab/>
                    <w:t xml:space="preserve">For project which no </w:t>
                  </w:r>
                  <w:r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 xml:space="preserve">indoor </w:t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>construction works have been carried out at PA stage, please fill in column [1]</w:t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br/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ab/>
                    <w:t>For project which</w:t>
                  </w:r>
                  <w:r w:rsidRPr="008A3AD6">
                    <w:rPr>
                      <w:rFonts w:cs="Arial" w:hint="eastAsia"/>
                      <w:color w:val="FF0000"/>
                      <w:sz w:val="14"/>
                      <w:szCs w:val="14"/>
                      <w:lang w:eastAsia="zh-HK"/>
                    </w:rPr>
                    <w:t xml:space="preserve"> </w:t>
                  </w:r>
                  <w:r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 xml:space="preserve">indoor </w:t>
                  </w:r>
                  <w:r w:rsidRPr="008A3AD6">
                    <w:rPr>
                      <w:rFonts w:cs="Arial" w:hint="eastAsia"/>
                      <w:color w:val="FF0000"/>
                      <w:sz w:val="14"/>
                      <w:szCs w:val="14"/>
                      <w:lang w:eastAsia="zh-HK"/>
                    </w:rPr>
                    <w:t>construction works carried out prior to PA, please fill in col</w:t>
                  </w:r>
                  <w:r w:rsidRPr="008A3AD6">
                    <w:rPr>
                      <w:rFonts w:cs="Arial"/>
                      <w:color w:val="FF0000"/>
                      <w:sz w:val="14"/>
                      <w:szCs w:val="14"/>
                      <w:lang w:eastAsia="zh-HK"/>
                    </w:rPr>
                    <w:t>umn [2]</w:t>
                  </w:r>
                </w:p>
              </w:tc>
              <w:tc>
                <w:tcPr>
                  <w:tcW w:w="869" w:type="dxa"/>
                  <w:vAlign w:val="center"/>
                </w:tcPr>
                <w:p w14:paraId="45F2FE34" w14:textId="77777777" w:rsidR="00865C53" w:rsidRPr="009D6114" w:rsidRDefault="00865C53" w:rsidP="00865C53">
                  <w:pPr>
                    <w:pStyle w:val="Paragraph"/>
                    <w:spacing w:beforeLines="10" w:before="36" w:afterLines="10" w:after="36" w:line="180" w:lineRule="exact"/>
                    <w:jc w:val="center"/>
                    <w:rPr>
                      <w:rFonts w:cs="Arial"/>
                      <w:sz w:val="14"/>
                      <w:szCs w:val="14"/>
                      <w:lang w:eastAsia="zh-HK"/>
                    </w:rPr>
                  </w:pPr>
                  <w:r>
                    <w:rPr>
                      <w:rFonts w:cs="Arial"/>
                      <w:sz w:val="14"/>
                      <w:szCs w:val="14"/>
                      <w:lang w:eastAsia="zh-HK"/>
                    </w:rPr>
                    <w:t>[1]</w:t>
                  </w:r>
                </w:p>
              </w:tc>
              <w:tc>
                <w:tcPr>
                  <w:tcW w:w="784" w:type="dxa"/>
                  <w:vAlign w:val="center"/>
                </w:tcPr>
                <w:p w14:paraId="160EF5AC" w14:textId="77777777" w:rsidR="00865C53" w:rsidRPr="009D6114" w:rsidRDefault="00865C53" w:rsidP="00865C53">
                  <w:pPr>
                    <w:pStyle w:val="Paragraph"/>
                    <w:spacing w:beforeLines="10" w:before="36" w:afterLines="10" w:after="36" w:line="180" w:lineRule="exact"/>
                    <w:jc w:val="center"/>
                    <w:rPr>
                      <w:rFonts w:cs="Arial"/>
                      <w:sz w:val="14"/>
                      <w:szCs w:val="14"/>
                      <w:lang w:eastAsia="zh-HK"/>
                    </w:rPr>
                  </w:pPr>
                  <w:r>
                    <w:rPr>
                      <w:rFonts w:cs="Arial"/>
                      <w:sz w:val="14"/>
                      <w:szCs w:val="14"/>
                      <w:lang w:eastAsia="zh-HK"/>
                    </w:rPr>
                    <w:t>[2]</w:t>
                  </w:r>
                </w:p>
              </w:tc>
              <w:tc>
                <w:tcPr>
                  <w:tcW w:w="1154" w:type="dxa"/>
                  <w:vAlign w:val="center"/>
                </w:tcPr>
                <w:p w14:paraId="56F386B9" w14:textId="77777777" w:rsidR="00865C53" w:rsidRPr="009D6114" w:rsidRDefault="00865C53" w:rsidP="00865C53">
                  <w:pPr>
                    <w:pStyle w:val="Paragraph"/>
                    <w:spacing w:beforeLines="10" w:before="36" w:afterLines="10" w:after="36" w:line="180" w:lineRule="exact"/>
                    <w:jc w:val="center"/>
                    <w:rPr>
                      <w:rFonts w:cs="Arial"/>
                      <w:sz w:val="14"/>
                      <w:szCs w:val="14"/>
                      <w:lang w:eastAsia="zh-HK"/>
                    </w:rPr>
                  </w:pPr>
                </w:p>
              </w:tc>
            </w:tr>
            <w:tr w:rsidR="00865C53" w14:paraId="08783A84" w14:textId="77777777" w:rsidTr="00865C53">
              <w:tc>
                <w:tcPr>
                  <w:tcW w:w="1544" w:type="dxa"/>
                </w:tcPr>
                <w:p w14:paraId="0980A6DC" w14:textId="77777777" w:rsidR="00865C53" w:rsidRPr="00594359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IDCM_</w:t>
                  </w:r>
                  <w:r w:rsidRPr="00594359">
                    <w:rPr>
                      <w:rFonts w:ascii="Arial" w:hAnsi="Arial" w:cs="Arial"/>
                      <w:kern w:val="0"/>
                      <w:sz w:val="18"/>
                      <w:lang w:eastAsia="zh-HK"/>
                    </w:rPr>
                    <w:t>10</w:t>
                  </w: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_00</w:t>
                  </w:r>
                </w:p>
              </w:tc>
              <w:tc>
                <w:tcPr>
                  <w:tcW w:w="6154" w:type="dxa"/>
                </w:tcPr>
                <w:p w14:paraId="278E023E" w14:textId="77777777" w:rsidR="00865C53" w:rsidRPr="001349CE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>BEAM Plus NB submission template for IDCM 10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43235939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869" w:type="dxa"/>
                      <w:shd w:val="clear" w:color="auto" w:fill="DBE5F1" w:themeFill="accent1" w:themeFillTint="33"/>
                    </w:tcPr>
                    <w:p w14:paraId="0DF8C078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599365164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784" w:type="dxa"/>
                      <w:shd w:val="clear" w:color="auto" w:fill="DBE5F1" w:themeFill="accent1" w:themeFillTint="33"/>
                    </w:tcPr>
                    <w:p w14:paraId="1AFC7B10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81394085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154" w:type="dxa"/>
                      <w:shd w:val="clear" w:color="auto" w:fill="DBE5F1" w:themeFill="accent1" w:themeFillTint="33"/>
                    </w:tcPr>
                    <w:p w14:paraId="6309C284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</w:tr>
            <w:tr w:rsidR="00865C53" w14:paraId="69A43EF0" w14:textId="77777777" w:rsidTr="00865C53">
              <w:tc>
                <w:tcPr>
                  <w:tcW w:w="1544" w:type="dxa"/>
                  <w:vMerge w:val="restart"/>
                </w:tcPr>
                <w:p w14:paraId="07699766" w14:textId="77777777" w:rsidR="00865C53" w:rsidRPr="00594359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IDCM_</w:t>
                  </w:r>
                  <w:r w:rsidRPr="00594359">
                    <w:rPr>
                      <w:rFonts w:ascii="Arial" w:hAnsi="Arial" w:cs="Arial"/>
                      <w:kern w:val="0"/>
                      <w:sz w:val="18"/>
                      <w:lang w:eastAsia="zh-HK"/>
                    </w:rPr>
                    <w:t>10</w:t>
                  </w: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_0</w:t>
                  </w:r>
                  <w:r w:rsidRPr="00594359">
                    <w:rPr>
                      <w:rFonts w:ascii="Arial" w:hAnsi="Arial" w:cs="Arial"/>
                      <w:kern w:val="0"/>
                      <w:sz w:val="18"/>
                      <w:lang w:eastAsia="zh-HK"/>
                    </w:rPr>
                    <w:t>1</w:t>
                  </w:r>
                </w:p>
                <w:p w14:paraId="78E1D56E" w14:textId="77777777" w:rsidR="00865C53" w:rsidRPr="00594359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6154" w:type="dxa"/>
                </w:tcPr>
                <w:p w14:paraId="0AC5D1B4" w14:textId="77777777" w:rsidR="00865C53" w:rsidRPr="001349CE" w:rsidRDefault="00865C53" w:rsidP="00865C53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254F80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A total of 3^ quarterly reports at a minimum with at least 1 quarterly report for each of the construction </w:t>
                  </w: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>stages w</w:t>
                  </w:r>
                  <w:r w:rsidRPr="001349C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ith the completed prescribed form </w:t>
                  </w: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>[</w:t>
                  </w:r>
                  <w:r w:rsidRPr="00670DC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>IDCM-10-1_Form_r1</w:t>
                  </w: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] </w:t>
                  </w:r>
                  <w:r w:rsidRPr="001349C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to demonstrate compliance with </w:t>
                  </w: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considerate measures </w:t>
                  </w:r>
                </w:p>
                <w:p w14:paraId="620A99DD" w14:textId="77777777" w:rsidR="00865C53" w:rsidRPr="001349CE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eastAsia="zh-HK"/>
                    </w:rPr>
                    <w:t>[or]</w:t>
                  </w:r>
                </w:p>
              </w:tc>
              <w:tc>
                <w:tcPr>
                  <w:tcW w:w="869" w:type="dxa"/>
                  <w:shd w:val="clear" w:color="auto" w:fill="808080" w:themeFill="background1" w:themeFillShade="80"/>
                </w:tcPr>
                <w:p w14:paraId="4BBDAB52" w14:textId="77777777" w:rsidR="00865C53" w:rsidRPr="00B65A90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61565444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784" w:type="dxa"/>
                      <w:shd w:val="clear" w:color="auto" w:fill="DBE5F1" w:themeFill="accent1" w:themeFillTint="33"/>
                    </w:tcPr>
                    <w:p w14:paraId="4662422E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080790510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154" w:type="dxa"/>
                      <w:shd w:val="clear" w:color="auto" w:fill="DBE5F1" w:themeFill="accent1" w:themeFillTint="33"/>
                    </w:tcPr>
                    <w:p w14:paraId="4291ACF0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</w:tr>
            <w:tr w:rsidR="00865C53" w14:paraId="3B2CAA70" w14:textId="77777777" w:rsidTr="00865C53">
              <w:tc>
                <w:tcPr>
                  <w:tcW w:w="1544" w:type="dxa"/>
                  <w:vMerge/>
                </w:tcPr>
                <w:p w14:paraId="5D0F6F87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6154" w:type="dxa"/>
                </w:tcPr>
                <w:p w14:paraId="34366EED" w14:textId="77777777" w:rsidR="00865C53" w:rsidRPr="001349CE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>Extracts of tender documents (e.g. specifications) specifying the requirements for considerate measures (if applicable)</w:t>
                  </w:r>
                </w:p>
                <w:p w14:paraId="274A4E9E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eastAsia="zh-HK"/>
                    </w:rPr>
                    <w:t>[or]</w:t>
                  </w:r>
                </w:p>
              </w:tc>
              <w:tc>
                <w:tcPr>
                  <w:tcW w:w="869" w:type="dxa"/>
                  <w:shd w:val="clear" w:color="auto" w:fill="DBE5F1" w:themeFill="accent1" w:themeFillTint="33"/>
                </w:tcPr>
                <w:p w14:paraId="68B6D90A" w14:textId="77777777" w:rsidR="00865C53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84" w:type="dxa"/>
                  <w:shd w:val="clear" w:color="auto" w:fill="808080" w:themeFill="background1" w:themeFillShade="80"/>
                </w:tcPr>
                <w:p w14:paraId="49B14613" w14:textId="77777777" w:rsidR="00865C53" w:rsidRPr="00B65A90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54" w:type="dxa"/>
                  <w:shd w:val="clear" w:color="auto" w:fill="808080" w:themeFill="background1" w:themeFillShade="80"/>
                </w:tcPr>
                <w:p w14:paraId="30DA20E4" w14:textId="77777777" w:rsidR="00865C53" w:rsidRPr="00B65A90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65C53" w14:paraId="0F0ED8D7" w14:textId="77777777" w:rsidTr="00865C53">
              <w:tc>
                <w:tcPr>
                  <w:tcW w:w="1544" w:type="dxa"/>
                  <w:vMerge/>
                </w:tcPr>
                <w:p w14:paraId="3B935BD6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6154" w:type="dxa"/>
                </w:tcPr>
                <w:p w14:paraId="1F36EFB8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Valid CCSA Certificate</w:t>
                  </w: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 (alternative compliance path, if applicable)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71523542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869" w:type="dxa"/>
                      <w:shd w:val="clear" w:color="auto" w:fill="DBE5F1" w:themeFill="accent1" w:themeFillTint="33"/>
                    </w:tcPr>
                    <w:p w14:paraId="19972A8E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49566330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784" w:type="dxa"/>
                      <w:shd w:val="clear" w:color="auto" w:fill="DBE5F1" w:themeFill="accent1" w:themeFillTint="33"/>
                    </w:tcPr>
                    <w:p w14:paraId="574852B7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22133777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154" w:type="dxa"/>
                      <w:shd w:val="clear" w:color="auto" w:fill="DBE5F1" w:themeFill="accent1" w:themeFillTint="33"/>
                    </w:tcPr>
                    <w:p w14:paraId="0C9A1B1D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</w:tr>
            <w:tr w:rsidR="00865C53" w14:paraId="2DB20140" w14:textId="77777777" w:rsidTr="00865C53">
              <w:tc>
                <w:tcPr>
                  <w:tcW w:w="1544" w:type="dxa"/>
                  <w:vMerge w:val="restart"/>
                </w:tcPr>
                <w:p w14:paraId="47A17783" w14:textId="77777777" w:rsidR="00865C53" w:rsidRPr="00594359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IDCM_</w:t>
                  </w:r>
                  <w:r w:rsidRPr="00594359">
                    <w:rPr>
                      <w:rFonts w:ascii="Arial" w:hAnsi="Arial" w:cs="Arial"/>
                      <w:kern w:val="0"/>
                      <w:sz w:val="18"/>
                      <w:lang w:eastAsia="zh-HK"/>
                    </w:rPr>
                    <w:t>10</w:t>
                  </w:r>
                  <w:r w:rsidRPr="00594359">
                    <w:rPr>
                      <w:rFonts w:ascii="Arial" w:hAnsi="Arial" w:cs="Arial" w:hint="eastAsia"/>
                      <w:kern w:val="0"/>
                      <w:sz w:val="18"/>
                      <w:lang w:eastAsia="zh-HK"/>
                    </w:rPr>
                    <w:t>_0</w:t>
                  </w:r>
                  <w:r w:rsidRPr="00594359">
                    <w:rPr>
                      <w:rFonts w:ascii="Arial" w:hAnsi="Arial" w:cs="Arial"/>
                      <w:kern w:val="0"/>
                      <w:sz w:val="18"/>
                      <w:lang w:eastAsia="zh-HK"/>
                    </w:rPr>
                    <w:t>2</w:t>
                  </w:r>
                </w:p>
                <w:p w14:paraId="1872BA67" w14:textId="77777777" w:rsidR="00865C53" w:rsidRPr="00594359" w:rsidRDefault="00865C53" w:rsidP="00865C53">
                  <w:pPr>
                    <w:widowControl/>
                    <w:spacing w:before="100" w:after="100" w:line="276" w:lineRule="auto"/>
                    <w:jc w:val="both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6154" w:type="dxa"/>
                </w:tcPr>
                <w:p w14:paraId="0465C4C8" w14:textId="77777777" w:rsidR="00865C53" w:rsidRDefault="00865C53" w:rsidP="00865C53">
                  <w:pPr>
                    <w:widowControl/>
                    <w:spacing w:before="100" w:after="100" w:line="276" w:lineRule="auto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eastAsia="zh-HK"/>
                    </w:rPr>
                  </w:pP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Any </w:t>
                  </w:r>
                  <w:proofErr w:type="gramStart"/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3 </w:t>
                  </w:r>
                  <w:r w:rsidRPr="001349C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>quarterly</w:t>
                  </w:r>
                  <w:proofErr w:type="gramEnd"/>
                  <w:r w:rsidRPr="001349C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 report(s) with the completed prescribed form to demonstrate compliance in </w:t>
                  </w:r>
                  <w:r w:rsidRPr="001349CE">
                    <w:rPr>
                      <w:rFonts w:ascii="Arial" w:hAnsi="Arial" w:cs="Arial" w:hint="eastAsia"/>
                      <w:kern w:val="0"/>
                      <w:sz w:val="20"/>
                      <w:szCs w:val="20"/>
                      <w:lang w:eastAsia="zh-HK"/>
                    </w:rPr>
                    <w:t>g</w:t>
                  </w: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ood tree protection practices (if applicable) </w:t>
                  </w:r>
                </w:p>
                <w:p w14:paraId="4F3AEB72" w14:textId="77777777" w:rsidR="00865C53" w:rsidRPr="001349CE" w:rsidRDefault="00865C53" w:rsidP="00865C53">
                  <w:pPr>
                    <w:widowControl/>
                    <w:spacing w:before="100" w:after="100" w:line="276" w:lineRule="auto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eastAsia="zh-HK"/>
                    </w:rPr>
                    <w:t>[or]</w:t>
                  </w:r>
                </w:p>
              </w:tc>
              <w:tc>
                <w:tcPr>
                  <w:tcW w:w="869" w:type="dxa"/>
                  <w:shd w:val="clear" w:color="auto" w:fill="808080" w:themeFill="background1" w:themeFillShade="80"/>
                </w:tcPr>
                <w:p w14:paraId="2267567F" w14:textId="77777777" w:rsidR="00865C53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19969187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784" w:type="dxa"/>
                      <w:shd w:val="clear" w:color="auto" w:fill="DBE5F1" w:themeFill="accent1" w:themeFillTint="33"/>
                    </w:tcPr>
                    <w:p w14:paraId="716E170E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343440930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154" w:type="dxa"/>
                      <w:shd w:val="clear" w:color="auto" w:fill="DBE5F1" w:themeFill="accent1" w:themeFillTint="33"/>
                    </w:tcPr>
                    <w:p w14:paraId="27777AE2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</w:tr>
            <w:tr w:rsidR="00865C53" w14:paraId="3B17BEDD" w14:textId="77777777" w:rsidTr="00865C53">
              <w:tc>
                <w:tcPr>
                  <w:tcW w:w="1544" w:type="dxa"/>
                  <w:vMerge/>
                </w:tcPr>
                <w:p w14:paraId="20E6C33A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6154" w:type="dxa"/>
                </w:tcPr>
                <w:p w14:paraId="4FDC4CC7" w14:textId="77777777" w:rsidR="00865C53" w:rsidRPr="00594359" w:rsidRDefault="00865C53" w:rsidP="00865C53">
                  <w:pPr>
                    <w:widowControl/>
                    <w:jc w:val="both"/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</w:pP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 xml:space="preserve">Extracts of tender documents (e.g. specifications) specifying the </w:t>
                  </w:r>
                  <w:r w:rsidRPr="001349CE">
                    <w:rPr>
                      <w:rFonts w:ascii="Arial" w:hAnsi="Arial" w:cs="Arial" w:hint="eastAsia"/>
                      <w:kern w:val="0"/>
                      <w:sz w:val="20"/>
                      <w:szCs w:val="20"/>
                      <w:lang w:eastAsia="zh-HK"/>
                    </w:rPr>
                    <w:t>requirements for g</w:t>
                  </w:r>
                  <w:r w:rsidRPr="001349CE">
                    <w:rPr>
                      <w:rFonts w:ascii="Arial" w:hAnsi="Arial" w:cs="Arial"/>
                      <w:kern w:val="0"/>
                      <w:sz w:val="20"/>
                      <w:szCs w:val="20"/>
                      <w:lang w:eastAsia="zh-HK"/>
                    </w:rPr>
                    <w:t>ood tree protection practices (if applicable)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605021735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869" w:type="dxa"/>
                      <w:shd w:val="clear" w:color="auto" w:fill="DBE5F1" w:themeFill="accent1" w:themeFillTint="33"/>
                    </w:tcPr>
                    <w:p w14:paraId="517A5DC9" w14:textId="77777777" w:rsidR="00865C53" w:rsidRPr="00B65A90" w:rsidRDefault="00865C53" w:rsidP="00865C53">
                      <w:pPr>
                        <w:pStyle w:val="Paragraph"/>
                        <w:adjustRightInd w:val="0"/>
                        <w:spacing w:before="0" w:after="0"/>
                        <w:jc w:val="center"/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65A90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784" w:type="dxa"/>
                  <w:shd w:val="clear" w:color="auto" w:fill="808080" w:themeFill="background1" w:themeFillShade="80"/>
                </w:tcPr>
                <w:p w14:paraId="5E6CCCA6" w14:textId="77777777" w:rsidR="00865C53" w:rsidRPr="00B65A90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54" w:type="dxa"/>
                  <w:shd w:val="clear" w:color="auto" w:fill="808080" w:themeFill="background1" w:themeFillShade="80"/>
                </w:tcPr>
                <w:p w14:paraId="0EF3D3F9" w14:textId="77777777" w:rsidR="00865C53" w:rsidRPr="00B65A90" w:rsidRDefault="00865C53" w:rsidP="00865C53">
                  <w:pPr>
                    <w:pStyle w:val="Paragraph"/>
                    <w:adjustRightInd w:val="0"/>
                    <w:spacing w:before="0" w:after="0"/>
                    <w:jc w:val="center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9020219" w14:textId="77777777" w:rsidR="00865C53" w:rsidRDefault="00865C53" w:rsidP="004843B1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b/>
                <w:lang w:eastAsia="zh-HK"/>
              </w:rPr>
            </w:pPr>
          </w:p>
          <w:p w14:paraId="7D173C70" w14:textId="77777777" w:rsidR="00865C53" w:rsidRDefault="00865C53" w:rsidP="004843B1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b/>
                <w:lang w:eastAsia="zh-HK"/>
              </w:rPr>
            </w:pPr>
          </w:p>
        </w:tc>
      </w:tr>
      <w:tr w:rsidR="003D21B4" w:rsidRPr="007F2DBA" w14:paraId="0B85FD33" w14:textId="77777777" w:rsidTr="00270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107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CCD20" w14:textId="77777777" w:rsidR="003D21B4" w:rsidRDefault="003934F2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t xml:space="preserve">Part [4] </w:t>
            </w:r>
            <w:r w:rsidR="003D21B4"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3249ABDB" w14:textId="77777777" w:rsidTr="00270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10728" w:type="dxa"/>
            <w:gridSpan w:val="12"/>
            <w:tcBorders>
              <w:bottom w:val="single" w:sz="4" w:space="0" w:color="auto"/>
            </w:tcBorders>
          </w:tcPr>
          <w:p w14:paraId="2E4F4653" w14:textId="77777777" w:rsidR="00791007" w:rsidRPr="00765AB8" w:rsidRDefault="00765AB8" w:rsidP="003934F2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437C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AA77C4F" w14:textId="77777777" w:rsidTr="00270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10728" w:type="dxa"/>
            <w:gridSpan w:val="1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F52B1E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7F8704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6B82B6" w14:textId="77777777" w:rsidR="004843B1" w:rsidRDefault="004843B1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826D49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658C708" w14:textId="77777777" w:rsidR="00BF2FDF" w:rsidRPr="00A512AC" w:rsidRDefault="00BF2FDF" w:rsidP="004843B1">
      <w:pPr>
        <w:rPr>
          <w:vanish/>
        </w:rPr>
      </w:pPr>
    </w:p>
    <w:sectPr w:rsidR="00BF2FDF" w:rsidRPr="00A512AC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06FA9" w14:textId="77777777" w:rsidR="00257EB8" w:rsidRDefault="00257EB8">
      <w:r>
        <w:separator/>
      </w:r>
    </w:p>
  </w:endnote>
  <w:endnote w:type="continuationSeparator" w:id="0">
    <w:p w14:paraId="7CFE8BC6" w14:textId="77777777" w:rsidR="00257EB8" w:rsidRDefault="0025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8133" w14:textId="2151F172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483769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03B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03B0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39B2" w14:textId="77777777" w:rsidR="00257EB8" w:rsidRDefault="00257EB8">
      <w:r>
        <w:separator/>
      </w:r>
    </w:p>
  </w:footnote>
  <w:footnote w:type="continuationSeparator" w:id="0">
    <w:p w14:paraId="44AE96AF" w14:textId="77777777" w:rsidR="00257EB8" w:rsidRDefault="00257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53111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279EA55C" wp14:editId="0C3A86E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5A9808FB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959F3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B17104">
      <w:rPr>
        <w:rFonts w:ascii="Arial" w:hAnsi="Arial" w:cs="Arial"/>
        <w:b/>
        <w:sz w:val="28"/>
        <w:szCs w:val="28"/>
        <w:lang w:eastAsia="zh-HK"/>
      </w:rPr>
      <w:t>10</w:t>
    </w:r>
  </w:p>
  <w:p w14:paraId="159D5AAE" w14:textId="77777777" w:rsidR="0070192E" w:rsidRDefault="00B1710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Considerate Construction</w:t>
    </w:r>
  </w:p>
  <w:p w14:paraId="50AC825A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51198E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90A745D"/>
    <w:multiLevelType w:val="hybridMultilevel"/>
    <w:tmpl w:val="C7C2F3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9FC1CD7"/>
    <w:multiLevelType w:val="hybridMultilevel"/>
    <w:tmpl w:val="2A5A127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7F983633"/>
    <w:multiLevelType w:val="hybridMultilevel"/>
    <w:tmpl w:val="12DC00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5F93"/>
    <w:rsid w:val="00157FE6"/>
    <w:rsid w:val="0016057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17180"/>
    <w:rsid w:val="00224FAE"/>
    <w:rsid w:val="00235FAB"/>
    <w:rsid w:val="00242070"/>
    <w:rsid w:val="00247973"/>
    <w:rsid w:val="00255187"/>
    <w:rsid w:val="00257EB8"/>
    <w:rsid w:val="0026572E"/>
    <w:rsid w:val="00265C80"/>
    <w:rsid w:val="002703B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1B57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34F2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37324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83769"/>
    <w:rsid w:val="004843B1"/>
    <w:rsid w:val="00491278"/>
    <w:rsid w:val="004A2176"/>
    <w:rsid w:val="004A7AF6"/>
    <w:rsid w:val="004B4C35"/>
    <w:rsid w:val="004C2C11"/>
    <w:rsid w:val="004C4AFE"/>
    <w:rsid w:val="004C710E"/>
    <w:rsid w:val="004D05E3"/>
    <w:rsid w:val="004D22D8"/>
    <w:rsid w:val="004E0439"/>
    <w:rsid w:val="004E1D22"/>
    <w:rsid w:val="004E5DBA"/>
    <w:rsid w:val="004F18DB"/>
    <w:rsid w:val="004F481F"/>
    <w:rsid w:val="004F5E9C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4B45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20C4A"/>
    <w:rsid w:val="00621C15"/>
    <w:rsid w:val="00623B46"/>
    <w:rsid w:val="00632448"/>
    <w:rsid w:val="0063447F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20B"/>
    <w:rsid w:val="006B1159"/>
    <w:rsid w:val="006B2A69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3750C"/>
    <w:rsid w:val="00741991"/>
    <w:rsid w:val="007437C5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5582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15F80"/>
    <w:rsid w:val="00820373"/>
    <w:rsid w:val="00833889"/>
    <w:rsid w:val="008429C2"/>
    <w:rsid w:val="008452CA"/>
    <w:rsid w:val="00854F51"/>
    <w:rsid w:val="00857E73"/>
    <w:rsid w:val="008628B2"/>
    <w:rsid w:val="00865C53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0571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272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B2EDC"/>
    <w:rsid w:val="009C7AD5"/>
    <w:rsid w:val="009D33D4"/>
    <w:rsid w:val="009D6114"/>
    <w:rsid w:val="009D7E67"/>
    <w:rsid w:val="009E74AF"/>
    <w:rsid w:val="00A02880"/>
    <w:rsid w:val="00A117B7"/>
    <w:rsid w:val="00A161B3"/>
    <w:rsid w:val="00A172A0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12AC"/>
    <w:rsid w:val="00A52B40"/>
    <w:rsid w:val="00A57E61"/>
    <w:rsid w:val="00A60E37"/>
    <w:rsid w:val="00A630F1"/>
    <w:rsid w:val="00A65410"/>
    <w:rsid w:val="00A667A1"/>
    <w:rsid w:val="00A70672"/>
    <w:rsid w:val="00A72934"/>
    <w:rsid w:val="00A74686"/>
    <w:rsid w:val="00A748B3"/>
    <w:rsid w:val="00A77633"/>
    <w:rsid w:val="00A8307C"/>
    <w:rsid w:val="00A83EFC"/>
    <w:rsid w:val="00A84448"/>
    <w:rsid w:val="00A85A3A"/>
    <w:rsid w:val="00A9465A"/>
    <w:rsid w:val="00A94A11"/>
    <w:rsid w:val="00A959F3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17104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1763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0A85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E45"/>
    <w:rsid w:val="00E85F62"/>
    <w:rsid w:val="00E963B6"/>
    <w:rsid w:val="00E9663F"/>
    <w:rsid w:val="00EA7E27"/>
    <w:rsid w:val="00EB3E13"/>
    <w:rsid w:val="00EB6FF5"/>
    <w:rsid w:val="00EC028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D6B7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4FCBF0"/>
  <w15:docId w15:val="{087EBDB1-F2B9-411C-8A78-7FCAE285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48956-AEA7-4741-946F-1113079C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2017-06-18T03:23:00Z</cp:lastPrinted>
  <dcterms:created xsi:type="dcterms:W3CDTF">2019-09-13T02:26:00Z</dcterms:created>
  <dcterms:modified xsi:type="dcterms:W3CDTF">2019-09-13T02:26:00Z</dcterms:modified>
</cp:coreProperties>
</file>